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00" w:rsidRDefault="00263B2C">
      <w:bookmarkStart w:id="0" w:name="_GoBack"/>
      <w:bookmarkEnd w:id="0"/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FE3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2C"/>
    <w:rsid w:val="0014180C"/>
    <w:rsid w:val="00263B2C"/>
    <w:rsid w:val="002D06F6"/>
    <w:rsid w:val="008E2904"/>
    <w:rsid w:val="00FE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B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B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birdfeeder in the open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day 1</c:v>
                </c:pt>
                <c:pt idx="1">
                  <c:v>day 2</c:v>
                </c:pt>
                <c:pt idx="2">
                  <c:v>day 3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</c:v>
                </c:pt>
                <c:pt idx="1">
                  <c:v>9.5</c:v>
                </c:pt>
                <c:pt idx="2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birdfeeder in a tree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day 1</c:v>
                </c:pt>
                <c:pt idx="1">
                  <c:v>day 2</c:v>
                </c:pt>
                <c:pt idx="2">
                  <c:v>day 3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0</c:v>
                </c:pt>
                <c:pt idx="1">
                  <c:v>4.3</c:v>
                </c:pt>
                <c:pt idx="2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17008256"/>
        <c:axId val="117009792"/>
        <c:axId val="0"/>
      </c:bar3DChart>
      <c:catAx>
        <c:axId val="117008256"/>
        <c:scaling>
          <c:orientation val="minMax"/>
        </c:scaling>
        <c:delete val="0"/>
        <c:axPos val="b"/>
        <c:majorTickMark val="out"/>
        <c:minorTickMark val="none"/>
        <c:tickLblPos val="nextTo"/>
        <c:crossAx val="117009792"/>
        <c:crosses val="autoZero"/>
        <c:auto val="1"/>
        <c:lblAlgn val="ctr"/>
        <c:lblOffset val="100"/>
        <c:noMultiLvlLbl val="0"/>
      </c:catAx>
      <c:valAx>
        <c:axId val="117009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70082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 mama</dc:creator>
  <cp:lastModifiedBy>yo mama</cp:lastModifiedBy>
  <cp:revision>2</cp:revision>
  <dcterms:created xsi:type="dcterms:W3CDTF">2010-12-09T01:24:00Z</dcterms:created>
  <dcterms:modified xsi:type="dcterms:W3CDTF">2010-12-09T01:24:00Z</dcterms:modified>
</cp:coreProperties>
</file>